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30D6" w14:textId="417E8EA2" w:rsidR="00CF0AE4" w:rsidRPr="00FF62B9" w:rsidRDefault="00C244B5" w:rsidP="00FE79CD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</w:rPr>
      </w:pPr>
      <w:bookmarkStart w:id="0" w:name="_Hlk168659121"/>
      <w:r w:rsidRPr="00FF62B9">
        <w:rPr>
          <w:rFonts w:asciiTheme="majorEastAsia" w:eastAsiaTheme="majorEastAsia" w:hAnsiTheme="majorEastAsia" w:hint="eastAsia"/>
          <w:b/>
          <w:sz w:val="36"/>
        </w:rPr>
        <w:t>堂本印象美術館使用申請書</w:t>
      </w:r>
    </w:p>
    <w:bookmarkEnd w:id="0"/>
    <w:p w14:paraId="2D2E676C" w14:textId="49196320" w:rsidR="00C244B5" w:rsidRPr="00FF62B9" w:rsidRDefault="00FE79CD" w:rsidP="00FE79CD">
      <w:pPr>
        <w:spacing w:line="0" w:lineRule="atLeast"/>
        <w:jc w:val="right"/>
        <w:rPr>
          <w:rFonts w:asciiTheme="majorEastAsia" w:eastAsiaTheme="majorEastAsia" w:hAnsiTheme="majorEastAsia"/>
        </w:rPr>
      </w:pPr>
      <w:r w:rsidRPr="00FF62B9">
        <w:rPr>
          <w:rFonts w:asciiTheme="majorEastAsia" w:eastAsiaTheme="majorEastAsia" w:hAnsiTheme="majorEastAsia" w:hint="eastAsia"/>
        </w:rPr>
        <w:t xml:space="preserve">申請日　　　　</w:t>
      </w:r>
      <w:r w:rsidR="00C244B5" w:rsidRPr="00FF62B9">
        <w:rPr>
          <w:rFonts w:asciiTheme="majorEastAsia" w:eastAsiaTheme="majorEastAsia" w:hAnsiTheme="majorEastAsia" w:hint="eastAsia"/>
        </w:rPr>
        <w:t>年</w:t>
      </w:r>
      <w:r w:rsidRPr="00FF62B9">
        <w:rPr>
          <w:rFonts w:asciiTheme="majorEastAsia" w:eastAsiaTheme="majorEastAsia" w:hAnsiTheme="majorEastAsia" w:hint="eastAsia"/>
        </w:rPr>
        <w:t xml:space="preserve">　　</w:t>
      </w:r>
      <w:r w:rsidR="00C244B5" w:rsidRPr="00FF62B9">
        <w:rPr>
          <w:rFonts w:asciiTheme="majorEastAsia" w:eastAsiaTheme="majorEastAsia" w:hAnsiTheme="majorEastAsia" w:hint="eastAsia"/>
        </w:rPr>
        <w:t xml:space="preserve">　月　</w:t>
      </w:r>
      <w:r w:rsidRPr="00FF62B9">
        <w:rPr>
          <w:rFonts w:asciiTheme="majorEastAsia" w:eastAsiaTheme="majorEastAsia" w:hAnsiTheme="majorEastAsia" w:hint="eastAsia"/>
        </w:rPr>
        <w:t xml:space="preserve">　　</w:t>
      </w:r>
      <w:r w:rsidR="00C244B5" w:rsidRPr="00FF62B9">
        <w:rPr>
          <w:rFonts w:asciiTheme="majorEastAsia" w:eastAsiaTheme="majorEastAsia" w:hAnsiTheme="majorEastAsia" w:hint="eastAsia"/>
        </w:rPr>
        <w:t>日</w:t>
      </w:r>
    </w:p>
    <w:p w14:paraId="6842605D" w14:textId="5D01CA67" w:rsidR="00C244B5" w:rsidRPr="00FF62B9" w:rsidRDefault="00C244B5" w:rsidP="00FE79CD">
      <w:pPr>
        <w:spacing w:line="0" w:lineRule="atLeast"/>
        <w:jc w:val="left"/>
        <w:rPr>
          <w:rFonts w:asciiTheme="majorEastAsia" w:eastAsiaTheme="majorEastAsia" w:hAnsiTheme="majorEastAsia"/>
        </w:rPr>
      </w:pPr>
      <w:r w:rsidRPr="00FF62B9">
        <w:rPr>
          <w:rFonts w:asciiTheme="majorEastAsia" w:eastAsiaTheme="majorEastAsia" w:hAnsiTheme="majorEastAsia" w:hint="eastAsia"/>
        </w:rPr>
        <w:t>堂本印象美術館　館長</w:t>
      </w:r>
      <w:r w:rsidR="009A1FF5">
        <w:rPr>
          <w:rFonts w:asciiTheme="majorEastAsia" w:eastAsiaTheme="majorEastAsia" w:hAnsiTheme="majorEastAsia" w:hint="eastAsia"/>
        </w:rPr>
        <w:t xml:space="preserve"> </w:t>
      </w:r>
      <w:r w:rsidR="00DE4765" w:rsidRPr="00FF62B9">
        <w:rPr>
          <w:rFonts w:asciiTheme="majorEastAsia" w:eastAsiaTheme="majorEastAsia" w:hAnsiTheme="majorEastAsia" w:hint="eastAsia"/>
        </w:rPr>
        <w:t>様</w:t>
      </w:r>
    </w:p>
    <w:p w14:paraId="5577D096" w14:textId="77777777" w:rsidR="00C244B5" w:rsidRPr="00FF62B9" w:rsidRDefault="00C244B5" w:rsidP="00802B3D">
      <w:pPr>
        <w:spacing w:line="0" w:lineRule="atLeas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FE79CD" w:rsidRPr="00FF62B9" w14:paraId="7FEB753C" w14:textId="77777777" w:rsidTr="004608EA">
        <w:trPr>
          <w:trHeight w:val="737"/>
        </w:trPr>
        <w:tc>
          <w:tcPr>
            <w:tcW w:w="2093" w:type="dxa"/>
            <w:vAlign w:val="center"/>
          </w:tcPr>
          <w:p w14:paraId="7089ED8B" w14:textId="77777777" w:rsidR="00FE79CD" w:rsidRPr="00FF62B9" w:rsidRDefault="00FE79CD" w:rsidP="00FE79C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FF62B9">
              <w:rPr>
                <w:rFonts w:asciiTheme="majorEastAsia" w:eastAsiaTheme="majorEastAsia" w:hAnsiTheme="majorEastAsia" w:hint="eastAsia"/>
              </w:rPr>
              <w:t>申請者住所</w:t>
            </w:r>
          </w:p>
        </w:tc>
        <w:tc>
          <w:tcPr>
            <w:tcW w:w="6609" w:type="dxa"/>
            <w:vAlign w:val="center"/>
          </w:tcPr>
          <w:p w14:paraId="766AF2A4" w14:textId="77777777" w:rsidR="00FE79CD" w:rsidRPr="00FF62B9" w:rsidRDefault="00FE79CD" w:rsidP="004608EA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FE79CD" w:rsidRPr="00FF62B9" w14:paraId="2A244902" w14:textId="77777777" w:rsidTr="004608EA">
        <w:trPr>
          <w:trHeight w:val="737"/>
        </w:trPr>
        <w:tc>
          <w:tcPr>
            <w:tcW w:w="2093" w:type="dxa"/>
            <w:vAlign w:val="center"/>
          </w:tcPr>
          <w:p w14:paraId="06FD8226" w14:textId="1B753737" w:rsidR="00FE79CD" w:rsidRPr="00FF62B9" w:rsidRDefault="00FE79CD" w:rsidP="00FE79C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FF62B9">
              <w:rPr>
                <w:rFonts w:asciiTheme="majorEastAsia" w:eastAsiaTheme="majorEastAsia" w:hAnsiTheme="majorEastAsia" w:hint="eastAsia"/>
              </w:rPr>
              <w:t>氏名</w:t>
            </w:r>
            <w:r w:rsidR="001D36B6" w:rsidRPr="00FF62B9">
              <w:rPr>
                <w:rFonts w:asciiTheme="majorEastAsia" w:eastAsiaTheme="majorEastAsia" w:hAnsiTheme="majorEastAsia" w:hint="eastAsia"/>
              </w:rPr>
              <w:t>また</w:t>
            </w:r>
            <w:r w:rsidRPr="00FF62B9">
              <w:rPr>
                <w:rFonts w:asciiTheme="majorEastAsia" w:eastAsiaTheme="majorEastAsia" w:hAnsiTheme="majorEastAsia" w:hint="eastAsia"/>
              </w:rPr>
              <w:t>は会社名</w:t>
            </w:r>
          </w:p>
          <w:p w14:paraId="4676AF51" w14:textId="77777777" w:rsidR="00FE79CD" w:rsidRPr="00FF62B9" w:rsidRDefault="00FE79CD" w:rsidP="00FE79C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FF62B9">
              <w:rPr>
                <w:rFonts w:asciiTheme="majorEastAsia" w:eastAsiaTheme="majorEastAsia" w:hAnsiTheme="majorEastAsia" w:hint="eastAsia"/>
              </w:rPr>
              <w:t>および代表者名</w:t>
            </w:r>
          </w:p>
        </w:tc>
        <w:tc>
          <w:tcPr>
            <w:tcW w:w="6609" w:type="dxa"/>
            <w:vAlign w:val="center"/>
          </w:tcPr>
          <w:p w14:paraId="52308327" w14:textId="77777777" w:rsidR="00FE79CD" w:rsidRPr="00FF62B9" w:rsidRDefault="00FE79CD" w:rsidP="004608EA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FE79CD" w:rsidRPr="00FF62B9" w14:paraId="7293B754" w14:textId="77777777" w:rsidTr="00FE79CD">
        <w:trPr>
          <w:trHeight w:val="737"/>
        </w:trPr>
        <w:tc>
          <w:tcPr>
            <w:tcW w:w="2093" w:type="dxa"/>
            <w:vAlign w:val="center"/>
          </w:tcPr>
          <w:p w14:paraId="4D11A366" w14:textId="77777777" w:rsidR="00FE79CD" w:rsidRPr="00FF62B9" w:rsidRDefault="00FE79CD" w:rsidP="00FE79C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FF62B9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609" w:type="dxa"/>
            <w:vAlign w:val="center"/>
          </w:tcPr>
          <w:p w14:paraId="38B65972" w14:textId="0434245F" w:rsidR="00FE79CD" w:rsidRPr="00FF62B9" w:rsidRDefault="00FE79CD" w:rsidP="00FE79CD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FF62B9">
              <w:rPr>
                <w:rFonts w:asciiTheme="majorEastAsia" w:eastAsiaTheme="majorEastAsia" w:hAnsiTheme="majorEastAsia" w:hint="eastAsia"/>
              </w:rPr>
              <w:t>氏名</w:t>
            </w:r>
            <w:r w:rsidR="004608EA" w:rsidRPr="00FF62B9">
              <w:rPr>
                <w:rFonts w:asciiTheme="majorEastAsia" w:eastAsiaTheme="majorEastAsia" w:hAnsiTheme="majorEastAsia"/>
              </w:rPr>
              <w:tab/>
            </w:r>
          </w:p>
          <w:p w14:paraId="05779EFE" w14:textId="5F640449" w:rsidR="004608EA" w:rsidRPr="00FF62B9" w:rsidRDefault="00FE79CD" w:rsidP="00FE79CD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FF62B9">
              <w:rPr>
                <w:rFonts w:asciiTheme="majorEastAsia" w:eastAsiaTheme="majorEastAsia" w:hAnsiTheme="majorEastAsia" w:hint="eastAsia"/>
              </w:rPr>
              <w:t>電話</w:t>
            </w:r>
            <w:r w:rsidR="004608EA" w:rsidRPr="00FF62B9">
              <w:rPr>
                <w:rFonts w:asciiTheme="majorEastAsia" w:eastAsiaTheme="majorEastAsia" w:hAnsiTheme="majorEastAsia"/>
              </w:rPr>
              <w:tab/>
            </w:r>
          </w:p>
          <w:p w14:paraId="469238A4" w14:textId="1B055211" w:rsidR="00FE79CD" w:rsidRPr="00FF62B9" w:rsidRDefault="00FE79CD" w:rsidP="00FE79CD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FF62B9">
              <w:rPr>
                <w:rFonts w:asciiTheme="majorEastAsia" w:eastAsiaTheme="majorEastAsia" w:hAnsiTheme="majorEastAsia" w:hint="eastAsia"/>
              </w:rPr>
              <w:t>メール</w:t>
            </w:r>
            <w:r w:rsidR="004608EA" w:rsidRPr="00FF62B9">
              <w:rPr>
                <w:rFonts w:asciiTheme="majorEastAsia" w:eastAsiaTheme="majorEastAsia" w:hAnsiTheme="majorEastAsia"/>
              </w:rPr>
              <w:tab/>
            </w:r>
          </w:p>
        </w:tc>
      </w:tr>
    </w:tbl>
    <w:p w14:paraId="27ED03DC" w14:textId="77777777" w:rsidR="00C244B5" w:rsidRPr="00FF62B9" w:rsidRDefault="00C244B5" w:rsidP="00802B3D">
      <w:pPr>
        <w:spacing w:line="0" w:lineRule="atLeast"/>
        <w:rPr>
          <w:rFonts w:asciiTheme="majorEastAsia" w:eastAsiaTheme="majorEastAsia" w:hAnsiTheme="majorEastAsia"/>
        </w:rPr>
      </w:pPr>
    </w:p>
    <w:p w14:paraId="4AB9C997" w14:textId="24196CBD" w:rsidR="00C244B5" w:rsidRPr="00FF62B9" w:rsidRDefault="00C244B5" w:rsidP="00802B3D">
      <w:pPr>
        <w:spacing w:line="0" w:lineRule="atLeast"/>
        <w:rPr>
          <w:rFonts w:asciiTheme="majorEastAsia" w:eastAsiaTheme="majorEastAsia" w:hAnsiTheme="majorEastAsia"/>
        </w:rPr>
      </w:pPr>
      <w:r w:rsidRPr="00FF62B9">
        <w:rPr>
          <w:rFonts w:asciiTheme="majorEastAsia" w:eastAsiaTheme="majorEastAsia" w:hAnsiTheme="majorEastAsia" w:hint="eastAsia"/>
        </w:rPr>
        <w:t>下記のとおり堂本印象美術館</w:t>
      </w:r>
      <w:r w:rsidR="0072242B" w:rsidRPr="00FF62B9">
        <w:rPr>
          <w:rFonts w:asciiTheme="majorEastAsia" w:eastAsiaTheme="majorEastAsia" w:hAnsiTheme="majorEastAsia" w:hint="eastAsia"/>
        </w:rPr>
        <w:t>の</w:t>
      </w:r>
      <w:r w:rsidRPr="00FF62B9">
        <w:rPr>
          <w:rFonts w:asciiTheme="majorEastAsia" w:eastAsiaTheme="majorEastAsia" w:hAnsiTheme="majorEastAsia" w:hint="eastAsia"/>
        </w:rPr>
        <w:t>使用を申し込みます。</w:t>
      </w:r>
    </w:p>
    <w:p w14:paraId="5477884F" w14:textId="760A91B6" w:rsidR="00C244B5" w:rsidRPr="00FF62B9" w:rsidRDefault="00C244B5" w:rsidP="00802B3D">
      <w:pPr>
        <w:spacing w:line="0" w:lineRule="atLeast"/>
        <w:rPr>
          <w:rFonts w:asciiTheme="majorEastAsia" w:eastAsiaTheme="majorEastAsia" w:hAnsiTheme="majorEastAsia"/>
        </w:rPr>
      </w:pPr>
      <w:r w:rsidRPr="00FF62B9">
        <w:rPr>
          <w:rFonts w:asciiTheme="majorEastAsia" w:eastAsiaTheme="majorEastAsia" w:hAnsiTheme="majorEastAsia" w:hint="eastAsia"/>
        </w:rPr>
        <w:t>また</w:t>
      </w:r>
      <w:bookmarkStart w:id="1" w:name="_Hlk168659306"/>
      <w:r w:rsidR="0072242B" w:rsidRPr="00FF62B9">
        <w:rPr>
          <w:rFonts w:asciiTheme="majorEastAsia" w:eastAsiaTheme="majorEastAsia" w:hAnsiTheme="majorEastAsia" w:hint="eastAsia"/>
        </w:rPr>
        <w:t>使用</w:t>
      </w:r>
      <w:r w:rsidRPr="00FF62B9">
        <w:rPr>
          <w:rFonts w:asciiTheme="majorEastAsia" w:eastAsiaTheme="majorEastAsia" w:hAnsiTheme="majorEastAsia" w:hint="eastAsia"/>
        </w:rPr>
        <w:t>に際して</w:t>
      </w:r>
      <w:r w:rsidR="0072242B" w:rsidRPr="00FF62B9">
        <w:rPr>
          <w:rFonts w:asciiTheme="majorEastAsia" w:eastAsiaTheme="majorEastAsia" w:hAnsiTheme="majorEastAsia" w:hint="eastAsia"/>
        </w:rPr>
        <w:t>は各種法令</w:t>
      </w:r>
      <w:r w:rsidR="00386D96" w:rsidRPr="00FF62B9">
        <w:rPr>
          <w:rFonts w:asciiTheme="majorEastAsia" w:eastAsiaTheme="majorEastAsia" w:hAnsiTheme="majorEastAsia" w:hint="eastAsia"/>
        </w:rPr>
        <w:t>および堂本印象美術館貸館内規</w:t>
      </w:r>
      <w:r w:rsidR="0072242B" w:rsidRPr="00FF62B9">
        <w:rPr>
          <w:rFonts w:asciiTheme="majorEastAsia" w:eastAsiaTheme="majorEastAsia" w:hAnsiTheme="majorEastAsia" w:hint="eastAsia"/>
        </w:rPr>
        <w:t>を遵守するとともに、使用により</w:t>
      </w:r>
      <w:r w:rsidRPr="00FF62B9">
        <w:rPr>
          <w:rFonts w:asciiTheme="majorEastAsia" w:eastAsiaTheme="majorEastAsia" w:hAnsiTheme="majorEastAsia" w:hint="eastAsia"/>
        </w:rPr>
        <w:t>発生した</w:t>
      </w:r>
      <w:r w:rsidR="004608EA" w:rsidRPr="00FF62B9">
        <w:rPr>
          <w:rFonts w:asciiTheme="majorEastAsia" w:eastAsiaTheme="majorEastAsia" w:hAnsiTheme="majorEastAsia" w:hint="eastAsia"/>
        </w:rPr>
        <w:t>事故等</w:t>
      </w:r>
      <w:r w:rsidR="00A8588A" w:rsidRPr="00FF62B9">
        <w:rPr>
          <w:rFonts w:asciiTheme="majorEastAsia" w:eastAsiaTheme="majorEastAsia" w:hAnsiTheme="majorEastAsia" w:hint="eastAsia"/>
        </w:rPr>
        <w:t>に</w:t>
      </w:r>
      <w:r w:rsidR="004608EA" w:rsidRPr="00FF62B9">
        <w:rPr>
          <w:rFonts w:asciiTheme="majorEastAsia" w:eastAsiaTheme="majorEastAsia" w:hAnsiTheme="majorEastAsia" w:hint="eastAsia"/>
        </w:rPr>
        <w:t>かかる</w:t>
      </w:r>
      <w:r w:rsidR="0072242B" w:rsidRPr="00FF62B9">
        <w:rPr>
          <w:rFonts w:asciiTheme="majorEastAsia" w:eastAsiaTheme="majorEastAsia" w:hAnsiTheme="majorEastAsia" w:hint="eastAsia"/>
        </w:rPr>
        <w:t>一切の</w:t>
      </w:r>
      <w:r w:rsidR="00264078" w:rsidRPr="00FF62B9">
        <w:rPr>
          <w:rFonts w:asciiTheme="majorEastAsia" w:eastAsiaTheme="majorEastAsia" w:hAnsiTheme="majorEastAsia" w:hint="eastAsia"/>
        </w:rPr>
        <w:t>責任、</w:t>
      </w:r>
      <w:r w:rsidRPr="00FF62B9">
        <w:rPr>
          <w:rFonts w:asciiTheme="majorEastAsia" w:eastAsiaTheme="majorEastAsia" w:hAnsiTheme="majorEastAsia" w:hint="eastAsia"/>
        </w:rPr>
        <w:t>損害は</w:t>
      </w:r>
      <w:r w:rsidR="0072242B" w:rsidRPr="00FF62B9">
        <w:rPr>
          <w:rFonts w:asciiTheme="majorEastAsia" w:eastAsiaTheme="majorEastAsia" w:hAnsiTheme="majorEastAsia" w:hint="eastAsia"/>
        </w:rPr>
        <w:t>申請者が</w:t>
      </w:r>
      <w:r w:rsidR="004608EA" w:rsidRPr="00FF62B9">
        <w:rPr>
          <w:rFonts w:asciiTheme="majorEastAsia" w:eastAsiaTheme="majorEastAsia" w:hAnsiTheme="majorEastAsia" w:hint="eastAsia"/>
        </w:rPr>
        <w:t>全て負う</w:t>
      </w:r>
      <w:bookmarkEnd w:id="1"/>
      <w:r w:rsidR="004608EA" w:rsidRPr="00FF62B9">
        <w:rPr>
          <w:rFonts w:asciiTheme="majorEastAsia" w:eastAsiaTheme="majorEastAsia" w:hAnsiTheme="majorEastAsia" w:hint="eastAsia"/>
        </w:rPr>
        <w:t>ことを誓約します。</w:t>
      </w:r>
    </w:p>
    <w:p w14:paraId="08B53278" w14:textId="77777777" w:rsidR="00FE79CD" w:rsidRPr="00FF62B9" w:rsidRDefault="00FE79CD" w:rsidP="00802B3D">
      <w:pPr>
        <w:spacing w:line="0" w:lineRule="atLeast"/>
        <w:rPr>
          <w:rFonts w:asciiTheme="majorEastAsia" w:eastAsiaTheme="majorEastAsia" w:hAnsiTheme="majorEastAsia"/>
        </w:rPr>
      </w:pPr>
    </w:p>
    <w:p w14:paraId="2A5DCB0F" w14:textId="77777777" w:rsidR="00C244B5" w:rsidRPr="00FF62B9" w:rsidRDefault="00FE79CD" w:rsidP="00FE79CD">
      <w:pPr>
        <w:spacing w:line="0" w:lineRule="atLeast"/>
        <w:jc w:val="center"/>
        <w:rPr>
          <w:rFonts w:asciiTheme="majorEastAsia" w:eastAsiaTheme="majorEastAsia" w:hAnsiTheme="majorEastAsia"/>
        </w:rPr>
      </w:pPr>
      <w:r w:rsidRPr="00FF62B9">
        <w:rPr>
          <w:rFonts w:asciiTheme="majorEastAsia" w:eastAsiaTheme="majorEastAsia" w:hAnsiTheme="majorEastAsia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C244B5" w:rsidRPr="00FF62B9" w14:paraId="54AFF32F" w14:textId="77777777" w:rsidTr="004608EA">
        <w:trPr>
          <w:trHeight w:val="794"/>
        </w:trPr>
        <w:tc>
          <w:tcPr>
            <w:tcW w:w="1526" w:type="dxa"/>
            <w:vAlign w:val="center"/>
          </w:tcPr>
          <w:p w14:paraId="6B43D164" w14:textId="77777777" w:rsidR="00C244B5" w:rsidRPr="00FF62B9" w:rsidRDefault="00C244B5" w:rsidP="00F31BE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FF62B9">
              <w:rPr>
                <w:rFonts w:asciiTheme="majorEastAsia" w:eastAsiaTheme="majorEastAsia" w:hAnsiTheme="majorEastAsia" w:hint="eastAsia"/>
              </w:rPr>
              <w:t>使用目的</w:t>
            </w:r>
          </w:p>
        </w:tc>
        <w:tc>
          <w:tcPr>
            <w:tcW w:w="7176" w:type="dxa"/>
            <w:vAlign w:val="center"/>
          </w:tcPr>
          <w:p w14:paraId="23C4EC74" w14:textId="2F633836" w:rsidR="00C244B5" w:rsidRPr="00FF62B9" w:rsidRDefault="00C244B5" w:rsidP="004608EA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C244B5" w:rsidRPr="00FF62B9" w14:paraId="4C261E9A" w14:textId="77777777" w:rsidTr="004608EA">
        <w:trPr>
          <w:trHeight w:val="567"/>
        </w:trPr>
        <w:tc>
          <w:tcPr>
            <w:tcW w:w="1526" w:type="dxa"/>
            <w:vAlign w:val="center"/>
          </w:tcPr>
          <w:p w14:paraId="7D113221" w14:textId="77777777" w:rsidR="00C244B5" w:rsidRPr="00FF62B9" w:rsidRDefault="00C244B5" w:rsidP="00F31BE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FF62B9">
              <w:rPr>
                <w:rFonts w:asciiTheme="majorEastAsia" w:eastAsiaTheme="majorEastAsia" w:hAnsiTheme="majorEastAsia" w:hint="eastAsia"/>
              </w:rPr>
              <w:t>使用場所</w:t>
            </w:r>
          </w:p>
        </w:tc>
        <w:tc>
          <w:tcPr>
            <w:tcW w:w="7176" w:type="dxa"/>
            <w:vAlign w:val="center"/>
          </w:tcPr>
          <w:p w14:paraId="17BD16F3" w14:textId="707764CE" w:rsidR="00C244B5" w:rsidRPr="00FF62B9" w:rsidRDefault="00C244B5" w:rsidP="004608EA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F31BEC" w:rsidRPr="00FF62B9" w14:paraId="02017627" w14:textId="77777777" w:rsidTr="004608EA">
        <w:trPr>
          <w:trHeight w:val="1201"/>
        </w:trPr>
        <w:tc>
          <w:tcPr>
            <w:tcW w:w="1526" w:type="dxa"/>
            <w:vAlign w:val="center"/>
          </w:tcPr>
          <w:p w14:paraId="6D70C7DE" w14:textId="77777777" w:rsidR="00F31BEC" w:rsidRPr="00FF62B9" w:rsidRDefault="00F31BEC" w:rsidP="00F31BE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FF62B9">
              <w:rPr>
                <w:rFonts w:asciiTheme="majorEastAsia" w:eastAsiaTheme="majorEastAsia" w:hAnsiTheme="majorEastAsia" w:hint="eastAsia"/>
              </w:rPr>
              <w:t>使用概要</w:t>
            </w:r>
          </w:p>
        </w:tc>
        <w:tc>
          <w:tcPr>
            <w:tcW w:w="7176" w:type="dxa"/>
            <w:vAlign w:val="center"/>
          </w:tcPr>
          <w:p w14:paraId="1AB08C42" w14:textId="77777777" w:rsidR="00F31BEC" w:rsidRPr="00FF62B9" w:rsidRDefault="00F31BEC" w:rsidP="004608EA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31BEC" w:rsidRPr="00FF62B9" w14:paraId="11BE7B2A" w14:textId="77777777" w:rsidTr="00FE79CD">
        <w:trPr>
          <w:trHeight w:val="567"/>
        </w:trPr>
        <w:tc>
          <w:tcPr>
            <w:tcW w:w="1526" w:type="dxa"/>
            <w:vMerge w:val="restart"/>
            <w:vAlign w:val="center"/>
          </w:tcPr>
          <w:p w14:paraId="0D1E7629" w14:textId="77777777" w:rsidR="00F31BEC" w:rsidRPr="00FF62B9" w:rsidRDefault="00F31BEC" w:rsidP="00F31BE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FF62B9">
              <w:rPr>
                <w:rFonts w:asciiTheme="majorEastAsia" w:eastAsiaTheme="majorEastAsia" w:hAnsiTheme="majorEastAsia" w:hint="eastAsia"/>
              </w:rPr>
              <w:t>使用期間</w:t>
            </w:r>
          </w:p>
        </w:tc>
        <w:tc>
          <w:tcPr>
            <w:tcW w:w="7176" w:type="dxa"/>
            <w:vAlign w:val="center"/>
          </w:tcPr>
          <w:p w14:paraId="64A7BB04" w14:textId="77777777" w:rsidR="00F31BEC" w:rsidRPr="00FF62B9" w:rsidRDefault="00F31BEC" w:rsidP="00F31BEC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FF62B9">
              <w:rPr>
                <w:rFonts w:asciiTheme="majorEastAsia" w:eastAsiaTheme="majorEastAsia" w:hAnsiTheme="majorEastAsia" w:hint="eastAsia"/>
              </w:rPr>
              <w:t>自　　　　　年　　　　月　　　　日　　　時　　　分</w:t>
            </w:r>
          </w:p>
        </w:tc>
      </w:tr>
      <w:tr w:rsidR="00F31BEC" w:rsidRPr="00FF62B9" w14:paraId="40B4D0A6" w14:textId="77777777" w:rsidTr="00FE79CD">
        <w:trPr>
          <w:trHeight w:val="567"/>
        </w:trPr>
        <w:tc>
          <w:tcPr>
            <w:tcW w:w="1526" w:type="dxa"/>
            <w:vMerge/>
            <w:vAlign w:val="center"/>
          </w:tcPr>
          <w:p w14:paraId="5387A1F8" w14:textId="77777777" w:rsidR="00F31BEC" w:rsidRPr="00FF62B9" w:rsidRDefault="00F31BEC" w:rsidP="00F31BE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76" w:type="dxa"/>
            <w:vAlign w:val="center"/>
          </w:tcPr>
          <w:p w14:paraId="155D8B47" w14:textId="77777777" w:rsidR="00F31BEC" w:rsidRPr="00FF62B9" w:rsidRDefault="00F31BEC" w:rsidP="00F31BEC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FF62B9">
              <w:rPr>
                <w:rFonts w:asciiTheme="majorEastAsia" w:eastAsiaTheme="majorEastAsia" w:hAnsiTheme="majorEastAsia" w:hint="eastAsia"/>
              </w:rPr>
              <w:t>至　　　　　年　　　　月　　　　日　　　時　　　分</w:t>
            </w:r>
          </w:p>
        </w:tc>
      </w:tr>
      <w:tr w:rsidR="00F31BEC" w:rsidRPr="00FF62B9" w14:paraId="409ED3E4" w14:textId="77777777" w:rsidTr="00F31BEC">
        <w:trPr>
          <w:trHeight w:val="794"/>
        </w:trPr>
        <w:tc>
          <w:tcPr>
            <w:tcW w:w="1526" w:type="dxa"/>
            <w:vAlign w:val="center"/>
          </w:tcPr>
          <w:p w14:paraId="73B5506F" w14:textId="77777777" w:rsidR="00F31BEC" w:rsidRPr="00FF62B9" w:rsidRDefault="00F31BEC" w:rsidP="00F31BE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FF62B9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176" w:type="dxa"/>
            <w:vAlign w:val="center"/>
          </w:tcPr>
          <w:p w14:paraId="0DDBB441" w14:textId="77777777" w:rsidR="00F31BEC" w:rsidRPr="00FF62B9" w:rsidRDefault="00F31BEC" w:rsidP="00F31BEC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F31BEC" w:rsidRPr="00FF62B9" w14:paraId="7B21F0CB" w14:textId="77777777" w:rsidTr="00FE79CD">
        <w:trPr>
          <w:trHeight w:val="1020"/>
        </w:trPr>
        <w:tc>
          <w:tcPr>
            <w:tcW w:w="1526" w:type="dxa"/>
            <w:vAlign w:val="center"/>
          </w:tcPr>
          <w:p w14:paraId="2833A719" w14:textId="77777777" w:rsidR="00F31BEC" w:rsidRPr="00FF62B9" w:rsidRDefault="00F31BEC" w:rsidP="00F31BE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FF62B9">
              <w:rPr>
                <w:rFonts w:asciiTheme="majorEastAsia" w:eastAsiaTheme="majorEastAsia" w:hAnsiTheme="majorEastAsia" w:hint="eastAsia"/>
              </w:rPr>
              <w:t>当日連絡先</w:t>
            </w:r>
          </w:p>
        </w:tc>
        <w:tc>
          <w:tcPr>
            <w:tcW w:w="7176" w:type="dxa"/>
            <w:vAlign w:val="center"/>
          </w:tcPr>
          <w:p w14:paraId="609E38AE" w14:textId="77777777" w:rsidR="00F31BEC" w:rsidRPr="00FF62B9" w:rsidRDefault="00F31BEC" w:rsidP="00F31BEC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FF62B9">
              <w:rPr>
                <w:rFonts w:asciiTheme="majorEastAsia" w:eastAsiaTheme="majorEastAsia" w:hAnsiTheme="majorEastAsia" w:hint="eastAsia"/>
              </w:rPr>
              <w:t>氏名</w:t>
            </w:r>
          </w:p>
          <w:p w14:paraId="30F159CE" w14:textId="77777777" w:rsidR="00FE79CD" w:rsidRPr="00FF62B9" w:rsidRDefault="00FE79CD" w:rsidP="00F31BEC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360F1192" w14:textId="77777777" w:rsidR="00F31BEC" w:rsidRPr="00FF62B9" w:rsidRDefault="00F31BEC" w:rsidP="00F31BEC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FF62B9">
              <w:rPr>
                <w:rFonts w:asciiTheme="majorEastAsia" w:eastAsiaTheme="majorEastAsia" w:hAnsiTheme="majorEastAsia" w:hint="eastAsia"/>
              </w:rPr>
              <w:t>TEL</w:t>
            </w:r>
          </w:p>
        </w:tc>
      </w:tr>
    </w:tbl>
    <w:p w14:paraId="42DB11D2" w14:textId="4309B316" w:rsidR="004608EA" w:rsidRPr="00FF62B9" w:rsidRDefault="004608EA" w:rsidP="001D36B6">
      <w:pPr>
        <w:spacing w:line="0" w:lineRule="atLeast"/>
        <w:rPr>
          <w:rFonts w:asciiTheme="majorEastAsia" w:eastAsiaTheme="majorEastAsia" w:hAnsiTheme="majorEastAsia"/>
        </w:rPr>
      </w:pPr>
      <w:r w:rsidRPr="00FF62B9">
        <w:rPr>
          <w:rFonts w:asciiTheme="majorEastAsia" w:eastAsiaTheme="majorEastAsia" w:hAnsiTheme="majorEastAsia" w:hint="eastAsia"/>
        </w:rPr>
        <w:t>※飲食物</w:t>
      </w:r>
      <w:r w:rsidR="001D36B6" w:rsidRPr="00FF62B9">
        <w:rPr>
          <w:rFonts w:asciiTheme="majorEastAsia" w:eastAsiaTheme="majorEastAsia" w:hAnsiTheme="majorEastAsia" w:hint="eastAsia"/>
        </w:rPr>
        <w:t>を販売、提供</w:t>
      </w:r>
      <w:r w:rsidRPr="00FF62B9">
        <w:rPr>
          <w:rFonts w:asciiTheme="majorEastAsia" w:eastAsiaTheme="majorEastAsia" w:hAnsiTheme="majorEastAsia" w:hint="eastAsia"/>
        </w:rPr>
        <w:t>する場合は、</w:t>
      </w:r>
      <w:bookmarkStart w:id="2" w:name="_Hlk168659075"/>
      <w:r w:rsidR="00606972" w:rsidRPr="00FF62B9">
        <w:rPr>
          <w:rFonts w:asciiTheme="majorEastAsia" w:eastAsiaTheme="majorEastAsia" w:hAnsiTheme="majorEastAsia" w:hint="eastAsia"/>
        </w:rPr>
        <w:t>事業者</w:t>
      </w:r>
      <w:r w:rsidR="001D36B6" w:rsidRPr="00FF62B9">
        <w:rPr>
          <w:rFonts w:asciiTheme="majorEastAsia" w:eastAsiaTheme="majorEastAsia" w:hAnsiTheme="majorEastAsia" w:hint="eastAsia"/>
        </w:rPr>
        <w:t>ごとに</w:t>
      </w:r>
      <w:r w:rsidRPr="00FF62B9">
        <w:rPr>
          <w:rFonts w:asciiTheme="majorEastAsia" w:eastAsiaTheme="majorEastAsia" w:hAnsiTheme="majorEastAsia" w:hint="eastAsia"/>
        </w:rPr>
        <w:t>営業許可証一式の写し</w:t>
      </w:r>
      <w:r w:rsidR="001D36B6" w:rsidRPr="00FF62B9">
        <w:rPr>
          <w:rFonts w:asciiTheme="majorEastAsia" w:eastAsiaTheme="majorEastAsia" w:hAnsiTheme="majorEastAsia" w:hint="eastAsia"/>
        </w:rPr>
        <w:t>、</w:t>
      </w:r>
      <w:r w:rsidRPr="00FF62B9">
        <w:rPr>
          <w:rFonts w:asciiTheme="majorEastAsia" w:eastAsiaTheme="majorEastAsia" w:hAnsiTheme="majorEastAsia" w:hint="eastAsia"/>
        </w:rPr>
        <w:t>食品衛生責任者またはそれに代わる資格証明書の写し</w:t>
      </w:r>
      <w:r w:rsidR="001D36B6" w:rsidRPr="00FF62B9">
        <w:rPr>
          <w:rFonts w:asciiTheme="majorEastAsia" w:eastAsiaTheme="majorEastAsia" w:hAnsiTheme="majorEastAsia" w:hint="eastAsia"/>
        </w:rPr>
        <w:t>、</w:t>
      </w:r>
      <w:r w:rsidRPr="00FF62B9">
        <w:rPr>
          <w:rFonts w:asciiTheme="majorEastAsia" w:eastAsiaTheme="majorEastAsia" w:hAnsiTheme="majorEastAsia" w:hint="eastAsia"/>
        </w:rPr>
        <w:t>食品賠償保険の証明書の写し</w:t>
      </w:r>
      <w:bookmarkEnd w:id="2"/>
      <w:r w:rsidRPr="00FF62B9">
        <w:rPr>
          <w:rFonts w:asciiTheme="majorEastAsia" w:eastAsiaTheme="majorEastAsia" w:hAnsiTheme="majorEastAsia" w:hint="eastAsia"/>
        </w:rPr>
        <w:t>を添付してください。</w:t>
      </w:r>
    </w:p>
    <w:p w14:paraId="601F8505" w14:textId="24611A38" w:rsidR="00C244B5" w:rsidRPr="00FF62B9" w:rsidRDefault="00F31BEC" w:rsidP="00802B3D">
      <w:pPr>
        <w:spacing w:line="0" w:lineRule="atLeast"/>
        <w:rPr>
          <w:rFonts w:asciiTheme="majorEastAsia" w:eastAsiaTheme="majorEastAsia" w:hAnsiTheme="majorEastAsia"/>
        </w:rPr>
      </w:pPr>
      <w:r w:rsidRPr="00FF62B9">
        <w:rPr>
          <w:rFonts w:asciiTheme="majorEastAsia" w:eastAsiaTheme="majorEastAsia" w:hAnsiTheme="majorEastAsia" w:hint="eastAsia"/>
        </w:rPr>
        <w:t>※使用</w:t>
      </w:r>
      <w:r w:rsidR="004608EA" w:rsidRPr="00FF62B9">
        <w:rPr>
          <w:rFonts w:asciiTheme="majorEastAsia" w:eastAsiaTheme="majorEastAsia" w:hAnsiTheme="majorEastAsia" w:hint="eastAsia"/>
        </w:rPr>
        <w:t>する用途</w:t>
      </w:r>
      <w:r w:rsidRPr="00FF62B9">
        <w:rPr>
          <w:rFonts w:asciiTheme="majorEastAsia" w:eastAsiaTheme="majorEastAsia" w:hAnsiTheme="majorEastAsia" w:hint="eastAsia"/>
        </w:rPr>
        <w:t>の概要がわかる資料（過去イベントの資料など）</w:t>
      </w:r>
      <w:r w:rsidR="004608EA" w:rsidRPr="00FF62B9">
        <w:rPr>
          <w:rFonts w:asciiTheme="majorEastAsia" w:eastAsiaTheme="majorEastAsia" w:hAnsiTheme="majorEastAsia" w:hint="eastAsia"/>
        </w:rPr>
        <w:t>を</w:t>
      </w:r>
      <w:r w:rsidRPr="00FF62B9">
        <w:rPr>
          <w:rFonts w:asciiTheme="majorEastAsia" w:eastAsiaTheme="majorEastAsia" w:hAnsiTheme="majorEastAsia" w:hint="eastAsia"/>
        </w:rPr>
        <w:t>添付ください。</w:t>
      </w:r>
    </w:p>
    <w:p w14:paraId="717E666C" w14:textId="77777777" w:rsidR="004608EA" w:rsidRPr="00FF62B9" w:rsidRDefault="004608EA" w:rsidP="00802B3D">
      <w:pPr>
        <w:spacing w:line="0" w:lineRule="atLeast"/>
        <w:rPr>
          <w:rFonts w:asciiTheme="majorEastAsia" w:eastAsiaTheme="majorEastAsia" w:hAnsiTheme="majorEastAsia"/>
        </w:rPr>
      </w:pPr>
    </w:p>
    <w:p w14:paraId="08F7385B" w14:textId="77777777" w:rsidR="004608EA" w:rsidRPr="00FF62B9" w:rsidRDefault="004608EA" w:rsidP="00802B3D">
      <w:pPr>
        <w:spacing w:line="0" w:lineRule="atLeast"/>
        <w:rPr>
          <w:rFonts w:asciiTheme="majorEastAsia" w:eastAsiaTheme="majorEastAsia" w:hAnsiTheme="majorEastAsia"/>
        </w:rPr>
      </w:pPr>
    </w:p>
    <w:p w14:paraId="77C4846E" w14:textId="77777777" w:rsidR="001D36B6" w:rsidRPr="00FF62B9" w:rsidRDefault="001D36B6" w:rsidP="00802B3D">
      <w:pPr>
        <w:spacing w:line="0" w:lineRule="atLeast"/>
        <w:rPr>
          <w:rFonts w:asciiTheme="majorEastAsia" w:eastAsiaTheme="majorEastAsia" w:hAnsiTheme="majorEastAsia"/>
        </w:rPr>
      </w:pPr>
    </w:p>
    <w:p w14:paraId="065EBEB1" w14:textId="77777777" w:rsidR="004608EA" w:rsidRPr="00FF62B9" w:rsidRDefault="004608EA" w:rsidP="00802B3D">
      <w:pPr>
        <w:spacing w:line="0" w:lineRule="atLeast"/>
        <w:rPr>
          <w:rFonts w:asciiTheme="majorEastAsia" w:eastAsiaTheme="majorEastAsia" w:hAnsiTheme="majorEastAsia"/>
        </w:rPr>
      </w:pPr>
    </w:p>
    <w:p w14:paraId="6DEDB2FE" w14:textId="77777777" w:rsidR="00F31BEC" w:rsidRPr="00FF62B9" w:rsidRDefault="00FE79CD" w:rsidP="00802B3D">
      <w:pPr>
        <w:spacing w:line="0" w:lineRule="atLeast"/>
        <w:rPr>
          <w:rFonts w:asciiTheme="majorEastAsia" w:eastAsiaTheme="majorEastAsia" w:hAnsiTheme="majorEastAsia"/>
        </w:rPr>
      </w:pPr>
      <w:r w:rsidRPr="00FF62B9">
        <w:rPr>
          <w:rFonts w:asciiTheme="majorEastAsia" w:eastAsiaTheme="majorEastAsia" w:hAnsiTheme="majorEastAsia" w:hint="eastAsia"/>
        </w:rPr>
        <w:t>美術館</w:t>
      </w:r>
      <w:r w:rsidR="00F31BEC" w:rsidRPr="00FF62B9">
        <w:rPr>
          <w:rFonts w:asciiTheme="majorEastAsia" w:eastAsiaTheme="majorEastAsia" w:hAnsiTheme="majorEastAsia" w:hint="eastAsia"/>
        </w:rPr>
        <w:t>使用欄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396"/>
        <w:gridCol w:w="2689"/>
        <w:gridCol w:w="425"/>
        <w:gridCol w:w="3287"/>
        <w:gridCol w:w="979"/>
        <w:gridCol w:w="979"/>
      </w:tblGrid>
      <w:tr w:rsidR="00FE79CD" w:rsidRPr="00FF62B9" w14:paraId="5B7A1341" w14:textId="77777777" w:rsidTr="009A1FF5">
        <w:trPr>
          <w:trHeight w:val="243"/>
        </w:trPr>
        <w:tc>
          <w:tcPr>
            <w:tcW w:w="396" w:type="dxa"/>
            <w:vMerge w:val="restart"/>
            <w:vAlign w:val="center"/>
          </w:tcPr>
          <w:p w14:paraId="52F8AB31" w14:textId="77777777" w:rsidR="00FE79CD" w:rsidRPr="00FF62B9" w:rsidRDefault="00FE79CD" w:rsidP="00F31B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F62B9">
              <w:rPr>
                <w:rFonts w:asciiTheme="majorEastAsia" w:eastAsiaTheme="majorEastAsia" w:hAnsiTheme="majorEastAsia" w:hint="eastAsia"/>
                <w:sz w:val="18"/>
              </w:rPr>
              <w:t>使用料</w:t>
            </w:r>
          </w:p>
        </w:tc>
        <w:tc>
          <w:tcPr>
            <w:tcW w:w="2689" w:type="dxa"/>
            <w:vMerge w:val="restart"/>
            <w:vAlign w:val="center"/>
          </w:tcPr>
          <w:p w14:paraId="28CC4674" w14:textId="501BFE90" w:rsidR="00FE79CD" w:rsidRPr="00FF62B9" w:rsidRDefault="00FE79CD" w:rsidP="009A1FF5">
            <w:pPr>
              <w:wordWrap w:val="0"/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FF62B9">
              <w:rPr>
                <w:rFonts w:asciiTheme="majorEastAsia" w:eastAsiaTheme="majorEastAsia" w:hAnsiTheme="majorEastAsia" w:hint="eastAsia"/>
                <w:sz w:val="18"/>
              </w:rPr>
              <w:t>円</w:t>
            </w:r>
            <w:r w:rsidR="009A1FF5"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 w:rsidRPr="00FF62B9">
              <w:rPr>
                <w:rFonts w:asciiTheme="majorEastAsia" w:eastAsiaTheme="majorEastAsia" w:hAnsiTheme="majorEastAsia" w:hint="eastAsia"/>
                <w:sz w:val="18"/>
              </w:rPr>
              <w:t>税込</w:t>
            </w:r>
            <w:r w:rsidR="009A1FF5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  <w:tc>
          <w:tcPr>
            <w:tcW w:w="425" w:type="dxa"/>
            <w:vMerge w:val="restart"/>
            <w:vAlign w:val="center"/>
          </w:tcPr>
          <w:p w14:paraId="3FB786D7" w14:textId="3F6A643F" w:rsidR="00FE79CD" w:rsidRPr="00FF62B9" w:rsidRDefault="009A1FF5" w:rsidP="00FE79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決裁</w:t>
            </w:r>
          </w:p>
        </w:tc>
        <w:tc>
          <w:tcPr>
            <w:tcW w:w="3287" w:type="dxa"/>
            <w:vMerge w:val="restart"/>
          </w:tcPr>
          <w:p w14:paraId="7EBCB081" w14:textId="77777777" w:rsidR="00FE79CD" w:rsidRPr="00FF62B9" w:rsidRDefault="00FE79CD" w:rsidP="00802B3D">
            <w:pPr>
              <w:spacing w:line="0" w:lineRule="atLeast"/>
              <w:rPr>
                <w:rFonts w:asciiTheme="majorEastAsia" w:eastAsiaTheme="majorEastAsia" w:hAnsiTheme="majorEastAsia"/>
                <w:sz w:val="18"/>
                <w:highlight w:val="yellow"/>
              </w:rPr>
            </w:pPr>
          </w:p>
        </w:tc>
        <w:tc>
          <w:tcPr>
            <w:tcW w:w="979" w:type="dxa"/>
            <w:vAlign w:val="center"/>
          </w:tcPr>
          <w:p w14:paraId="64A1B667" w14:textId="29ADB93F" w:rsidR="00FE79CD" w:rsidRPr="00FF62B9" w:rsidRDefault="00FE79CD" w:rsidP="001D36B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F62B9">
              <w:rPr>
                <w:rFonts w:asciiTheme="majorEastAsia" w:eastAsiaTheme="majorEastAsia" w:hAnsiTheme="majorEastAsia" w:hint="eastAsia"/>
                <w:sz w:val="18"/>
              </w:rPr>
              <w:t>料金収受</w:t>
            </w:r>
          </w:p>
        </w:tc>
        <w:tc>
          <w:tcPr>
            <w:tcW w:w="979" w:type="dxa"/>
            <w:vAlign w:val="center"/>
          </w:tcPr>
          <w:p w14:paraId="2ADF818F" w14:textId="77777777" w:rsidR="00FE79CD" w:rsidRPr="00FF62B9" w:rsidRDefault="00FE79CD" w:rsidP="00F31B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F62B9">
              <w:rPr>
                <w:rFonts w:asciiTheme="majorEastAsia" w:eastAsiaTheme="majorEastAsia" w:hAnsiTheme="majorEastAsia" w:hint="eastAsia"/>
                <w:sz w:val="18"/>
              </w:rPr>
              <w:t>受付</w:t>
            </w:r>
          </w:p>
        </w:tc>
      </w:tr>
      <w:tr w:rsidR="00FE79CD" w:rsidRPr="00FF62B9" w14:paraId="38E89F8B" w14:textId="77777777" w:rsidTr="009A1FF5">
        <w:trPr>
          <w:trHeight w:val="704"/>
        </w:trPr>
        <w:tc>
          <w:tcPr>
            <w:tcW w:w="396" w:type="dxa"/>
            <w:vMerge/>
          </w:tcPr>
          <w:p w14:paraId="75418950" w14:textId="77777777" w:rsidR="00FE79CD" w:rsidRPr="00FF62B9" w:rsidRDefault="00FE79CD" w:rsidP="00802B3D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689" w:type="dxa"/>
            <w:vMerge/>
          </w:tcPr>
          <w:p w14:paraId="6E3DC70F" w14:textId="77777777" w:rsidR="00FE79CD" w:rsidRPr="00FF62B9" w:rsidRDefault="00FE79CD" w:rsidP="00802B3D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5" w:type="dxa"/>
            <w:vMerge/>
          </w:tcPr>
          <w:p w14:paraId="530A742C" w14:textId="77777777" w:rsidR="00FE79CD" w:rsidRPr="00FF62B9" w:rsidRDefault="00FE79CD" w:rsidP="00802B3D">
            <w:pPr>
              <w:spacing w:line="0" w:lineRule="atLeast"/>
              <w:rPr>
                <w:rFonts w:asciiTheme="majorEastAsia" w:eastAsiaTheme="majorEastAsia" w:hAnsiTheme="majorEastAsia"/>
                <w:sz w:val="18"/>
                <w:highlight w:val="yellow"/>
              </w:rPr>
            </w:pPr>
          </w:p>
        </w:tc>
        <w:tc>
          <w:tcPr>
            <w:tcW w:w="3287" w:type="dxa"/>
            <w:vMerge/>
          </w:tcPr>
          <w:p w14:paraId="5317A136" w14:textId="77777777" w:rsidR="00FE79CD" w:rsidRPr="00FF62B9" w:rsidRDefault="00FE79CD" w:rsidP="00802B3D">
            <w:pPr>
              <w:spacing w:line="0" w:lineRule="atLeast"/>
              <w:rPr>
                <w:rFonts w:asciiTheme="majorEastAsia" w:eastAsiaTheme="majorEastAsia" w:hAnsiTheme="majorEastAsia"/>
                <w:sz w:val="18"/>
                <w:highlight w:val="yellow"/>
              </w:rPr>
            </w:pPr>
          </w:p>
        </w:tc>
        <w:tc>
          <w:tcPr>
            <w:tcW w:w="979" w:type="dxa"/>
            <w:vAlign w:val="center"/>
          </w:tcPr>
          <w:p w14:paraId="4C907DAB" w14:textId="77777777" w:rsidR="00FE79CD" w:rsidRPr="00FF62B9" w:rsidRDefault="00FE79CD" w:rsidP="00F31B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79" w:type="dxa"/>
            <w:vAlign w:val="center"/>
          </w:tcPr>
          <w:p w14:paraId="5E31D5EC" w14:textId="77777777" w:rsidR="00FE79CD" w:rsidRPr="00FF62B9" w:rsidRDefault="00FE79CD" w:rsidP="00F31B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4F3D650C" w14:textId="77777777" w:rsidR="00F31BEC" w:rsidRPr="00FF62B9" w:rsidRDefault="00F31BEC" w:rsidP="00FE79CD">
      <w:pPr>
        <w:spacing w:line="0" w:lineRule="atLeast"/>
        <w:rPr>
          <w:rFonts w:asciiTheme="majorEastAsia" w:eastAsiaTheme="majorEastAsia" w:hAnsiTheme="majorEastAsia"/>
        </w:rPr>
      </w:pPr>
    </w:p>
    <w:sectPr w:rsidR="00F31BEC" w:rsidRPr="00FF62B9" w:rsidSect="004608EA"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35226" w14:textId="77777777" w:rsidR="0020773B" w:rsidRDefault="0020773B" w:rsidP="001B1B99">
      <w:r>
        <w:separator/>
      </w:r>
    </w:p>
  </w:endnote>
  <w:endnote w:type="continuationSeparator" w:id="0">
    <w:p w14:paraId="5DDD8BB5" w14:textId="77777777" w:rsidR="0020773B" w:rsidRDefault="0020773B" w:rsidP="001B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A5721" w14:textId="77777777" w:rsidR="0020773B" w:rsidRDefault="0020773B" w:rsidP="001B1B99">
      <w:r>
        <w:separator/>
      </w:r>
    </w:p>
  </w:footnote>
  <w:footnote w:type="continuationSeparator" w:id="0">
    <w:p w14:paraId="37EA4107" w14:textId="77777777" w:rsidR="0020773B" w:rsidRDefault="0020773B" w:rsidP="001B1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075"/>
    <w:rsid w:val="00007D0D"/>
    <w:rsid w:val="000340AB"/>
    <w:rsid w:val="00041809"/>
    <w:rsid w:val="00052AD5"/>
    <w:rsid w:val="000B0591"/>
    <w:rsid w:val="0014426F"/>
    <w:rsid w:val="00154E21"/>
    <w:rsid w:val="0015513E"/>
    <w:rsid w:val="001555C7"/>
    <w:rsid w:val="00160E5F"/>
    <w:rsid w:val="00194075"/>
    <w:rsid w:val="001A5000"/>
    <w:rsid w:val="001B1B99"/>
    <w:rsid w:val="001C3833"/>
    <w:rsid w:val="001D36B6"/>
    <w:rsid w:val="001F3EE4"/>
    <w:rsid w:val="0020773B"/>
    <w:rsid w:val="002244C4"/>
    <w:rsid w:val="002417A1"/>
    <w:rsid w:val="00244F4B"/>
    <w:rsid w:val="00257021"/>
    <w:rsid w:val="00264078"/>
    <w:rsid w:val="002C342C"/>
    <w:rsid w:val="002D0B9B"/>
    <w:rsid w:val="00310376"/>
    <w:rsid w:val="0031326B"/>
    <w:rsid w:val="00344678"/>
    <w:rsid w:val="00367F7C"/>
    <w:rsid w:val="00386D96"/>
    <w:rsid w:val="003879EC"/>
    <w:rsid w:val="003D3B78"/>
    <w:rsid w:val="003D529F"/>
    <w:rsid w:val="003F2591"/>
    <w:rsid w:val="00410E7F"/>
    <w:rsid w:val="00445E30"/>
    <w:rsid w:val="004608EA"/>
    <w:rsid w:val="0046562F"/>
    <w:rsid w:val="00480A7C"/>
    <w:rsid w:val="00493D6F"/>
    <w:rsid w:val="004B3C19"/>
    <w:rsid w:val="004C001F"/>
    <w:rsid w:val="005177A4"/>
    <w:rsid w:val="00564BFB"/>
    <w:rsid w:val="00570821"/>
    <w:rsid w:val="005A7440"/>
    <w:rsid w:val="005E2F83"/>
    <w:rsid w:val="00606972"/>
    <w:rsid w:val="00613ED5"/>
    <w:rsid w:val="006200C4"/>
    <w:rsid w:val="00690422"/>
    <w:rsid w:val="006A2653"/>
    <w:rsid w:val="006B69B3"/>
    <w:rsid w:val="0072242B"/>
    <w:rsid w:val="007239ED"/>
    <w:rsid w:val="0072504E"/>
    <w:rsid w:val="007F6260"/>
    <w:rsid w:val="00802B3D"/>
    <w:rsid w:val="00877F39"/>
    <w:rsid w:val="008A143B"/>
    <w:rsid w:val="00914A4F"/>
    <w:rsid w:val="0092165E"/>
    <w:rsid w:val="00924DC2"/>
    <w:rsid w:val="00927F6B"/>
    <w:rsid w:val="009A1FF5"/>
    <w:rsid w:val="009D7B9B"/>
    <w:rsid w:val="00A162B1"/>
    <w:rsid w:val="00A4114E"/>
    <w:rsid w:val="00A44901"/>
    <w:rsid w:val="00A8588A"/>
    <w:rsid w:val="00AA0B84"/>
    <w:rsid w:val="00AC10A9"/>
    <w:rsid w:val="00AD0FA0"/>
    <w:rsid w:val="00AE5A27"/>
    <w:rsid w:val="00AF2917"/>
    <w:rsid w:val="00AF5373"/>
    <w:rsid w:val="00B37B0F"/>
    <w:rsid w:val="00BB458B"/>
    <w:rsid w:val="00BE38C6"/>
    <w:rsid w:val="00BF1927"/>
    <w:rsid w:val="00BF53CD"/>
    <w:rsid w:val="00C0253D"/>
    <w:rsid w:val="00C14DDC"/>
    <w:rsid w:val="00C244B5"/>
    <w:rsid w:val="00C27FC3"/>
    <w:rsid w:val="00C669D3"/>
    <w:rsid w:val="00C7017A"/>
    <w:rsid w:val="00C86419"/>
    <w:rsid w:val="00CC4B28"/>
    <w:rsid w:val="00CF0AE4"/>
    <w:rsid w:val="00D071AA"/>
    <w:rsid w:val="00D6074B"/>
    <w:rsid w:val="00DB388E"/>
    <w:rsid w:val="00DC7B2C"/>
    <w:rsid w:val="00DE4765"/>
    <w:rsid w:val="00E24E45"/>
    <w:rsid w:val="00E4421C"/>
    <w:rsid w:val="00EC4BD1"/>
    <w:rsid w:val="00EF20F2"/>
    <w:rsid w:val="00F31BEC"/>
    <w:rsid w:val="00F854FD"/>
    <w:rsid w:val="00FE276E"/>
    <w:rsid w:val="00FE79CD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2E8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55C7"/>
    <w:pPr>
      <w:jc w:val="center"/>
      <w:outlineLvl w:val="0"/>
    </w:pPr>
    <w:rPr>
      <w:rFonts w:asciiTheme="majorEastAsia" w:eastAsiaTheme="majorEastAsia" w:hAnsiTheme="majorEastAsia"/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55C7"/>
    <w:pPr>
      <w:outlineLvl w:val="1"/>
    </w:pPr>
    <w:rPr>
      <w:rFonts w:asciiTheme="majorEastAsia" w:eastAsiaTheme="majorEastAsia" w:hAnsiTheme="maj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55C7"/>
    <w:rPr>
      <w:rFonts w:asciiTheme="majorEastAsia" w:eastAsiaTheme="majorEastAsia" w:hAnsiTheme="majorEastAsia"/>
      <w:b/>
      <w:sz w:val="32"/>
    </w:rPr>
  </w:style>
  <w:style w:type="character" w:customStyle="1" w:styleId="20">
    <w:name w:val="見出し 2 (文字)"/>
    <w:basedOn w:val="a0"/>
    <w:link w:val="2"/>
    <w:uiPriority w:val="9"/>
    <w:rsid w:val="001555C7"/>
    <w:rPr>
      <w:rFonts w:asciiTheme="majorEastAsia" w:eastAsiaTheme="majorEastAsia" w:hAnsiTheme="majorEastAsia"/>
      <w:b/>
    </w:rPr>
  </w:style>
  <w:style w:type="table" w:styleId="a3">
    <w:name w:val="Table Grid"/>
    <w:basedOn w:val="a1"/>
    <w:uiPriority w:val="59"/>
    <w:rsid w:val="00AF2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B99"/>
  </w:style>
  <w:style w:type="paragraph" w:styleId="a6">
    <w:name w:val="footer"/>
    <w:basedOn w:val="a"/>
    <w:link w:val="a7"/>
    <w:uiPriority w:val="99"/>
    <w:unhideWhenUsed/>
    <w:rsid w:val="001B1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B99"/>
  </w:style>
  <w:style w:type="paragraph" w:styleId="a8">
    <w:name w:val="Balloon Text"/>
    <w:basedOn w:val="a"/>
    <w:link w:val="a9"/>
    <w:uiPriority w:val="99"/>
    <w:semiHidden/>
    <w:unhideWhenUsed/>
    <w:rsid w:val="009D7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7B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2024-07-04T06:09:00Z</dcterms:created>
  <dcterms:modified xsi:type="dcterms:W3CDTF">2024-07-04T06:09:00Z</dcterms:modified>
</cp:coreProperties>
</file>